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6B6914" w:rsidRPr="006B106C" w14:paraId="03DA487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6B6914" w:rsidRPr="006B106C" w:rsidRDefault="006B6914" w:rsidP="006B69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7F95C6CF" w:rsidR="006B6914" w:rsidRPr="006B106C" w:rsidRDefault="00F06426" w:rsidP="006B6914">
            <w:pPr>
              <w:rPr>
                <w:rFonts w:ascii="Arial" w:hAnsi="Arial" w:cs="Arial"/>
                <w:sz w:val="20"/>
                <w:szCs w:val="20"/>
              </w:rPr>
            </w:pPr>
            <w:r w:rsidRPr="00F06426">
              <w:rPr>
                <w:rFonts w:ascii="Arial" w:hAnsi="Arial" w:cs="Arial"/>
                <w:sz w:val="20"/>
                <w:szCs w:val="20"/>
              </w:rPr>
              <w:t>Upgrade SW a HW zálohování</w:t>
            </w:r>
          </w:p>
        </w:tc>
      </w:tr>
      <w:tr w:rsidR="006B6914" w:rsidRPr="006B106C" w14:paraId="7CE944AC" w14:textId="77777777" w:rsidTr="00E50798">
        <w:tc>
          <w:tcPr>
            <w:tcW w:w="4527" w:type="dxa"/>
            <w:shd w:val="clear" w:color="auto" w:fill="BFBFBF"/>
          </w:tcPr>
          <w:p w14:paraId="681BC677" w14:textId="17EA23AC" w:rsidR="006B6914" w:rsidRPr="006B106C" w:rsidRDefault="006B6914" w:rsidP="006B6914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1C59959F" w:rsidR="006B6914" w:rsidRPr="006B106C" w:rsidRDefault="00F06426" w:rsidP="006B69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028</w:t>
            </w:r>
            <w:r w:rsidR="006B6914">
              <w:rPr>
                <w:rFonts w:ascii="Arial" w:hAnsi="Arial" w:cs="Arial"/>
                <w:sz w:val="20"/>
                <w:szCs w:val="20"/>
              </w:rPr>
              <w:t>/24</w:t>
            </w:r>
            <w:r w:rsidR="006B6914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E50798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E50798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E50798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E50798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E50798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E50798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E50798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E50798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E50798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E50798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E50798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E50798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E50798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E50798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E50798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E50798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E50798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E50798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50798" w:rsidRPr="006B106C" w14:paraId="31B505A8" w14:textId="77777777" w:rsidTr="00E50798">
        <w:tc>
          <w:tcPr>
            <w:tcW w:w="4527" w:type="dxa"/>
            <w:shd w:val="clear" w:color="auto" w:fill="BFBFBF"/>
          </w:tcPr>
          <w:p w14:paraId="133309F1" w14:textId="641C2AA8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2811108F" w14:textId="279D4DE4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3592016B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8AD0E" w14:textId="77777777" w:rsidR="00597504" w:rsidRDefault="00597504">
      <w:r>
        <w:separator/>
      </w:r>
    </w:p>
  </w:endnote>
  <w:endnote w:type="continuationSeparator" w:id="0">
    <w:p w14:paraId="77FB31D9" w14:textId="77777777" w:rsidR="00597504" w:rsidRDefault="0059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84D12" w14:textId="77777777" w:rsidR="00597504" w:rsidRDefault="00597504">
      <w:r>
        <w:separator/>
      </w:r>
    </w:p>
  </w:footnote>
  <w:footnote w:type="continuationSeparator" w:id="0">
    <w:p w14:paraId="6A1F7708" w14:textId="77777777" w:rsidR="00597504" w:rsidRDefault="00597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E033E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97504"/>
    <w:rsid w:val="005C2557"/>
    <w:rsid w:val="005F4991"/>
    <w:rsid w:val="006710CC"/>
    <w:rsid w:val="00680C17"/>
    <w:rsid w:val="00680DCE"/>
    <w:rsid w:val="006B106C"/>
    <w:rsid w:val="006B6914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CB66DA"/>
    <w:rsid w:val="00CD7621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D4DC1"/>
    <w:rsid w:val="00DF4989"/>
    <w:rsid w:val="00E26A34"/>
    <w:rsid w:val="00E50798"/>
    <w:rsid w:val="00E62218"/>
    <w:rsid w:val="00E663C1"/>
    <w:rsid w:val="00EA2B53"/>
    <w:rsid w:val="00EB143B"/>
    <w:rsid w:val="00EB4214"/>
    <w:rsid w:val="00EE3251"/>
    <w:rsid w:val="00EF6D50"/>
    <w:rsid w:val="00F06426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19</cp:revision>
  <dcterms:created xsi:type="dcterms:W3CDTF">2023-11-21T07:38:00Z</dcterms:created>
  <dcterms:modified xsi:type="dcterms:W3CDTF">2024-04-11T06:06:00Z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